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EFB" w:rsidRDefault="00A53EFB" w:rsidP="00A53EFB">
      <w:r>
        <w:t>Stowarzyszenie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594E0A">
        <w:t xml:space="preserve">              </w:t>
      </w:r>
      <w:r>
        <w:t xml:space="preserve">Gdynia, dnia </w:t>
      </w:r>
      <w:r w:rsidR="00F17F8F">
        <w:t>12</w:t>
      </w:r>
      <w:r>
        <w:t>. 0</w:t>
      </w:r>
      <w:r w:rsidR="00F17F8F">
        <w:t>1</w:t>
      </w:r>
      <w:r>
        <w:t>. 201</w:t>
      </w:r>
      <w:r w:rsidR="00F17F8F">
        <w:t>5</w:t>
      </w:r>
      <w:r>
        <w:t xml:space="preserve"> r.</w:t>
      </w:r>
    </w:p>
    <w:p w:rsidR="00A53EFB" w:rsidRDefault="00A53EFB" w:rsidP="00A53EFB">
      <w:r>
        <w:t>Rodów Jaworowskich</w:t>
      </w:r>
    </w:p>
    <w:p w:rsidR="00A53EFB" w:rsidRDefault="00A53EFB" w:rsidP="00A53EFB">
      <w:r>
        <w:t xml:space="preserve">ul. </w:t>
      </w:r>
      <w:proofErr w:type="spellStart"/>
      <w:r>
        <w:t>Zb</w:t>
      </w:r>
      <w:proofErr w:type="spellEnd"/>
      <w:r w:rsidR="00094341">
        <w:t>.</w:t>
      </w:r>
      <w:r>
        <w:t xml:space="preserve"> Herberta </w:t>
      </w:r>
      <w:smartTag w:uri="urn:schemas-microsoft-com:office:smarttags" w:element="metricconverter">
        <w:smartTagPr>
          <w:attr w:name="ProductID" w:val="7 m"/>
        </w:smartTagPr>
        <w:r>
          <w:t>7 m</w:t>
        </w:r>
      </w:smartTag>
      <w:r>
        <w:t xml:space="preserve"> 43</w:t>
      </w:r>
    </w:p>
    <w:p w:rsidR="00A53EFB" w:rsidRDefault="00A53EFB" w:rsidP="00A53EFB">
      <w:r>
        <w:t xml:space="preserve">81 - 475  Gdynia </w:t>
      </w:r>
      <w:r w:rsidR="00A01D87">
        <w:tab/>
      </w:r>
      <w:r w:rsidR="00A01D87">
        <w:tab/>
      </w:r>
      <w:r w:rsidR="00A01D87">
        <w:tab/>
        <w:t xml:space="preserve">                             NIP 586 215 45 77  Regon 220102285</w:t>
      </w:r>
    </w:p>
    <w:p w:rsidR="00A53EFB" w:rsidRDefault="00A53EFB" w:rsidP="00A53EFB"/>
    <w:p w:rsidR="00A53EFB" w:rsidRDefault="00A53EFB" w:rsidP="00A53EFB">
      <w:pPr>
        <w:pStyle w:val="Nagwek1"/>
        <w:rPr>
          <w:sz w:val="16"/>
          <w:szCs w:val="16"/>
          <w:u w:val="single"/>
        </w:rPr>
      </w:pPr>
      <w:r>
        <w:rPr>
          <w:sz w:val="36"/>
          <w:u w:val="single"/>
        </w:rPr>
        <w:t>Bilans</w:t>
      </w:r>
    </w:p>
    <w:p w:rsidR="00A53EFB" w:rsidRDefault="00A53EFB" w:rsidP="00A53EFB">
      <w:pPr>
        <w:rPr>
          <w:sz w:val="16"/>
          <w:szCs w:val="16"/>
        </w:rPr>
      </w:pPr>
    </w:p>
    <w:p w:rsidR="00A53EFB" w:rsidRDefault="00A53EFB" w:rsidP="00A53EFB">
      <w:pPr>
        <w:jc w:val="center"/>
      </w:pPr>
      <w:r>
        <w:t>na dzień 31. 12. 201</w:t>
      </w:r>
      <w:r w:rsidR="00F17F8F">
        <w:t>4</w:t>
      </w:r>
      <w:r>
        <w:t xml:space="preserve"> r.</w:t>
      </w:r>
    </w:p>
    <w:p w:rsidR="00A53EFB" w:rsidRPr="00594E0A" w:rsidRDefault="00A53EFB" w:rsidP="00A53EFB">
      <w:pPr>
        <w:jc w:val="center"/>
        <w:rPr>
          <w:sz w:val="16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410"/>
        <w:gridCol w:w="1275"/>
        <w:gridCol w:w="1370"/>
        <w:gridCol w:w="2575"/>
        <w:gridCol w:w="1260"/>
        <w:gridCol w:w="1190"/>
      </w:tblGrid>
      <w:tr w:rsidR="00A53EFB" w:rsidTr="00A53EFB">
        <w:trPr>
          <w:cantSplit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B" w:rsidRDefault="00A53EFB">
            <w:pPr>
              <w:pStyle w:val="Nagwek2"/>
            </w:pPr>
          </w:p>
          <w:p w:rsidR="00A53EFB" w:rsidRDefault="00A53EFB">
            <w:pPr>
              <w:pStyle w:val="Nagwek2"/>
            </w:pPr>
            <w:r>
              <w:t>AKTYWA</w:t>
            </w:r>
          </w:p>
          <w:p w:rsidR="00A53EFB" w:rsidRDefault="00A53EFB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FB" w:rsidRDefault="00A53EFB" w:rsidP="00094341">
            <w:pPr>
              <w:jc w:val="center"/>
            </w:pPr>
            <w:r>
              <w:t>Stan na 31.12.201</w:t>
            </w:r>
            <w:r w:rsidR="00094341">
              <w:t>4</w:t>
            </w:r>
            <w:r>
              <w:t xml:space="preserve"> r. 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B" w:rsidRDefault="00A53EFB">
            <w:pPr>
              <w:jc w:val="center"/>
            </w:pPr>
          </w:p>
          <w:p w:rsidR="00A53EFB" w:rsidRDefault="00A53EFB">
            <w:pPr>
              <w:jc w:val="center"/>
            </w:pPr>
            <w:r>
              <w:t>PASYWA</w:t>
            </w:r>
          </w:p>
          <w:p w:rsidR="00A53EFB" w:rsidRDefault="00A53EFB">
            <w:pPr>
              <w:jc w:val="center"/>
            </w:pP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FB" w:rsidRDefault="00A53EFB" w:rsidP="00094341">
            <w:pPr>
              <w:ind w:left="627" w:hanging="627"/>
              <w:jc w:val="center"/>
            </w:pPr>
            <w:r>
              <w:t>Stan na 31.12.201</w:t>
            </w:r>
            <w:r w:rsidR="00094341">
              <w:t>4</w:t>
            </w:r>
            <w:r>
              <w:t xml:space="preserve"> </w:t>
            </w:r>
          </w:p>
        </w:tc>
      </w:tr>
      <w:tr w:rsidR="00A53EFB" w:rsidTr="00A53EF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EFB" w:rsidRDefault="00A53EFB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FB" w:rsidRDefault="00A53EFB">
            <w:pPr>
              <w:pStyle w:val="Nagwek3"/>
            </w:pPr>
            <w:r>
              <w:t xml:space="preserve">Początek </w:t>
            </w:r>
          </w:p>
          <w:p w:rsidR="00A53EFB" w:rsidRDefault="00A53E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roku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FB" w:rsidRDefault="00A53EFB">
            <w:pPr>
              <w:pStyle w:val="Nagwek3"/>
            </w:pPr>
            <w:r>
              <w:t>Koniec</w:t>
            </w:r>
          </w:p>
          <w:p w:rsidR="00A53EFB" w:rsidRDefault="00A53E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roku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EFB" w:rsidRDefault="00A53EF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FB" w:rsidRDefault="00A53EFB">
            <w:pPr>
              <w:pStyle w:val="Nagwek3"/>
              <w:jc w:val="left"/>
            </w:pPr>
            <w:r>
              <w:t xml:space="preserve">     Początek </w:t>
            </w:r>
          </w:p>
          <w:p w:rsidR="00A53EFB" w:rsidRDefault="00A53E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roku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FB" w:rsidRDefault="00A53EFB">
            <w:pPr>
              <w:pStyle w:val="Nagwek3"/>
            </w:pPr>
            <w:r>
              <w:t>Koniec</w:t>
            </w:r>
          </w:p>
          <w:p w:rsidR="00A53EFB" w:rsidRDefault="00A53E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roku</w:t>
            </w:r>
          </w:p>
        </w:tc>
      </w:tr>
      <w:tr w:rsidR="00A53EFB" w:rsidTr="00A53EF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FB" w:rsidRDefault="00A53EFB">
            <w:pPr>
              <w:jc w:val="center"/>
            </w:pPr>
            <w: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FB" w:rsidRDefault="00A53EFB">
            <w:pPr>
              <w:jc w:val="center"/>
            </w:pPr>
            <w:r>
              <w:t>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FB" w:rsidRDefault="00A53EFB">
            <w:pPr>
              <w:jc w:val="center"/>
            </w:pPr>
            <w:r>
              <w:t>3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EFB" w:rsidRDefault="00A53EFB">
            <w:pPr>
              <w:jc w:val="center"/>
            </w:pPr>
            <w:r>
              <w:t>4</w:t>
            </w:r>
          </w:p>
        </w:tc>
      </w:tr>
      <w:tr w:rsidR="00A53EFB" w:rsidTr="00594E0A">
        <w:trPr>
          <w:trHeight w:val="829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B" w:rsidRDefault="00A53EFB">
            <w:pPr>
              <w:pStyle w:val="Nagwek4"/>
            </w:pPr>
            <w:r>
              <w:t>A.  Majątek trwały</w:t>
            </w:r>
          </w:p>
          <w:p w:rsidR="00A53EFB" w:rsidRDefault="00A53EFB">
            <w:pPr>
              <w:rPr>
                <w:sz w:val="20"/>
              </w:rPr>
            </w:pPr>
          </w:p>
          <w:p w:rsidR="00A53EFB" w:rsidRDefault="00A53EFB">
            <w:pPr>
              <w:rPr>
                <w:sz w:val="20"/>
              </w:rPr>
            </w:pPr>
            <w:r>
              <w:rPr>
                <w:sz w:val="20"/>
              </w:rPr>
              <w:t>I.  Wartości niematerialne</w:t>
            </w:r>
          </w:p>
          <w:p w:rsidR="00A53EFB" w:rsidRDefault="00A53EFB">
            <w:pPr>
              <w:rPr>
                <w:sz w:val="20"/>
              </w:rPr>
            </w:pPr>
            <w:r>
              <w:rPr>
                <w:sz w:val="20"/>
              </w:rPr>
              <w:t xml:space="preserve">     i prawne .</w:t>
            </w:r>
          </w:p>
          <w:p w:rsidR="00A53EFB" w:rsidRDefault="00A53EFB">
            <w:pPr>
              <w:rPr>
                <w:sz w:val="20"/>
              </w:rPr>
            </w:pPr>
          </w:p>
          <w:p w:rsidR="00A53EFB" w:rsidRDefault="00A53EFB">
            <w:pPr>
              <w:rPr>
                <w:sz w:val="20"/>
              </w:rPr>
            </w:pPr>
            <w:r>
              <w:rPr>
                <w:sz w:val="20"/>
              </w:rPr>
              <w:t>II. Rzeczowy majątek</w:t>
            </w:r>
          </w:p>
          <w:p w:rsidR="00A53EFB" w:rsidRDefault="00A53EFB">
            <w:pPr>
              <w:rPr>
                <w:sz w:val="20"/>
              </w:rPr>
            </w:pPr>
            <w:r>
              <w:rPr>
                <w:sz w:val="20"/>
              </w:rPr>
              <w:t xml:space="preserve">     trwały .</w:t>
            </w:r>
          </w:p>
          <w:p w:rsidR="00A53EFB" w:rsidRDefault="00A53EFB">
            <w:pPr>
              <w:rPr>
                <w:sz w:val="20"/>
              </w:rPr>
            </w:pPr>
          </w:p>
          <w:p w:rsidR="00A53EFB" w:rsidRDefault="00A53EFB">
            <w:pPr>
              <w:rPr>
                <w:sz w:val="20"/>
              </w:rPr>
            </w:pPr>
            <w:r>
              <w:rPr>
                <w:sz w:val="20"/>
              </w:rPr>
              <w:t>III. Finansowy majątek</w:t>
            </w:r>
          </w:p>
          <w:p w:rsidR="00A53EFB" w:rsidRDefault="00A53EFB">
            <w:pPr>
              <w:rPr>
                <w:sz w:val="20"/>
              </w:rPr>
            </w:pPr>
            <w:r>
              <w:rPr>
                <w:sz w:val="20"/>
              </w:rPr>
              <w:t xml:space="preserve">       Trwały .</w:t>
            </w:r>
          </w:p>
          <w:p w:rsidR="00A53EFB" w:rsidRDefault="00A53EFB">
            <w:pPr>
              <w:rPr>
                <w:sz w:val="20"/>
              </w:rPr>
            </w:pPr>
          </w:p>
          <w:p w:rsidR="00A53EFB" w:rsidRDefault="00A53EFB">
            <w:pPr>
              <w:pStyle w:val="Nagwek4"/>
            </w:pPr>
            <w:r>
              <w:t>B.  Majątek obrotowy</w:t>
            </w:r>
          </w:p>
          <w:p w:rsidR="00A53EFB" w:rsidRDefault="00A53EFB">
            <w:pPr>
              <w:rPr>
                <w:sz w:val="20"/>
              </w:rPr>
            </w:pPr>
          </w:p>
          <w:p w:rsidR="00A53EFB" w:rsidRDefault="00A53EFB">
            <w:pPr>
              <w:pStyle w:val="Nagwek5"/>
            </w:pPr>
            <w:r>
              <w:t>I.   Zapasy  rzeczowych</w:t>
            </w:r>
          </w:p>
          <w:p w:rsidR="00A53EFB" w:rsidRDefault="00A53EFB">
            <w:pPr>
              <w:rPr>
                <w:sz w:val="20"/>
              </w:rPr>
            </w:pPr>
            <w:r>
              <w:t xml:space="preserve">    </w:t>
            </w:r>
            <w:r>
              <w:rPr>
                <w:sz w:val="20"/>
              </w:rPr>
              <w:t>składników majątku</w:t>
            </w:r>
          </w:p>
          <w:p w:rsidR="00A53EFB" w:rsidRDefault="00A53EFB">
            <w:pPr>
              <w:rPr>
                <w:sz w:val="20"/>
              </w:rPr>
            </w:pPr>
            <w:r>
              <w:rPr>
                <w:sz w:val="20"/>
              </w:rPr>
              <w:t xml:space="preserve">      obrotowego .</w:t>
            </w:r>
          </w:p>
          <w:p w:rsidR="00A53EFB" w:rsidRDefault="00A53EFB">
            <w:pPr>
              <w:rPr>
                <w:sz w:val="20"/>
              </w:rPr>
            </w:pPr>
          </w:p>
          <w:p w:rsidR="00A53EFB" w:rsidRDefault="00A53EFB">
            <w:pPr>
              <w:rPr>
                <w:sz w:val="20"/>
              </w:rPr>
            </w:pPr>
            <w:r>
              <w:rPr>
                <w:sz w:val="20"/>
              </w:rPr>
              <w:t>II.  Należności i roszczenia</w:t>
            </w:r>
          </w:p>
          <w:p w:rsidR="00A53EFB" w:rsidRDefault="00A53EFB">
            <w:pPr>
              <w:rPr>
                <w:sz w:val="20"/>
              </w:rPr>
            </w:pPr>
          </w:p>
          <w:p w:rsidR="00A53EFB" w:rsidRDefault="00A53EFB">
            <w:pPr>
              <w:rPr>
                <w:sz w:val="20"/>
              </w:rPr>
            </w:pPr>
            <w:r>
              <w:rPr>
                <w:sz w:val="20"/>
              </w:rPr>
              <w:t>III. Papiery wartościowe</w:t>
            </w:r>
          </w:p>
          <w:p w:rsidR="00A53EFB" w:rsidRDefault="00A53EFB">
            <w:pPr>
              <w:rPr>
                <w:sz w:val="20"/>
              </w:rPr>
            </w:pPr>
            <w:r>
              <w:rPr>
                <w:sz w:val="20"/>
              </w:rPr>
              <w:t xml:space="preserve">       przeznaczone do</w:t>
            </w:r>
          </w:p>
          <w:p w:rsidR="00A53EFB" w:rsidRDefault="00A53EFB">
            <w:pPr>
              <w:rPr>
                <w:sz w:val="20"/>
              </w:rPr>
            </w:pPr>
            <w:r>
              <w:rPr>
                <w:sz w:val="20"/>
              </w:rPr>
              <w:t xml:space="preserve">       obrotu .</w:t>
            </w:r>
          </w:p>
          <w:p w:rsidR="00A53EFB" w:rsidRDefault="00A53EFB">
            <w:pPr>
              <w:rPr>
                <w:sz w:val="20"/>
              </w:rPr>
            </w:pPr>
          </w:p>
          <w:p w:rsidR="00A53EFB" w:rsidRDefault="00A53EFB">
            <w:pPr>
              <w:rPr>
                <w:sz w:val="20"/>
              </w:rPr>
            </w:pPr>
            <w:r>
              <w:rPr>
                <w:sz w:val="20"/>
              </w:rPr>
              <w:t>IV.  Środki pieniężne .</w:t>
            </w:r>
          </w:p>
          <w:p w:rsidR="00A53EFB" w:rsidRDefault="00A53EFB">
            <w:pPr>
              <w:rPr>
                <w:sz w:val="20"/>
              </w:rPr>
            </w:pPr>
          </w:p>
          <w:p w:rsidR="00A53EFB" w:rsidRDefault="00A53EFB">
            <w:pPr>
              <w:pStyle w:val="Nagwek4"/>
            </w:pPr>
            <w:r>
              <w:t>C.  Rozliczenia</w:t>
            </w:r>
          </w:p>
          <w:p w:rsidR="00A53EFB" w:rsidRDefault="00A53EFB">
            <w:pPr>
              <w:rPr>
                <w:sz w:val="24"/>
              </w:rPr>
            </w:pPr>
            <w:r>
              <w:rPr>
                <w:sz w:val="24"/>
              </w:rPr>
              <w:t xml:space="preserve">      międzyokresowe .</w:t>
            </w:r>
          </w:p>
          <w:p w:rsidR="00A53EFB" w:rsidRDefault="00A53EFB">
            <w:pPr>
              <w:rPr>
                <w:sz w:val="24"/>
              </w:rPr>
            </w:pPr>
          </w:p>
          <w:p w:rsidR="00A53EFB" w:rsidRDefault="00A53EFB">
            <w:pPr>
              <w:rPr>
                <w:sz w:val="24"/>
              </w:rPr>
            </w:pPr>
          </w:p>
          <w:p w:rsidR="00A53EFB" w:rsidRDefault="00A53EFB">
            <w:pPr>
              <w:rPr>
                <w:sz w:val="24"/>
              </w:rPr>
            </w:pPr>
          </w:p>
          <w:p w:rsidR="00A53EFB" w:rsidRDefault="00A53EFB">
            <w:pPr>
              <w:rPr>
                <w:sz w:val="24"/>
              </w:rPr>
            </w:pPr>
          </w:p>
          <w:p w:rsidR="00A53EFB" w:rsidRDefault="00A53EFB">
            <w:pPr>
              <w:rPr>
                <w:sz w:val="24"/>
              </w:rPr>
            </w:pPr>
          </w:p>
          <w:p w:rsidR="00A53EFB" w:rsidRDefault="00A53EFB">
            <w:pPr>
              <w:rPr>
                <w:sz w:val="24"/>
              </w:rPr>
            </w:pPr>
          </w:p>
          <w:p w:rsidR="00A53EFB" w:rsidRDefault="00A53EFB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7" w:rsidRDefault="00A53EFB" w:rsidP="00A01D87">
            <w:pPr>
              <w:jc w:val="center"/>
              <w:rPr>
                <w:sz w:val="24"/>
              </w:rPr>
            </w:pPr>
            <w:r>
              <w:t xml:space="preserve"> </w:t>
            </w:r>
            <w:r w:rsidR="00A01D87">
              <w:rPr>
                <w:sz w:val="24"/>
              </w:rPr>
              <w:t>---------</w:t>
            </w:r>
          </w:p>
          <w:p w:rsidR="00A01D87" w:rsidRDefault="00A01D87" w:rsidP="00A01D87">
            <w:pPr>
              <w:jc w:val="center"/>
              <w:rPr>
                <w:sz w:val="24"/>
              </w:rPr>
            </w:pPr>
          </w:p>
          <w:p w:rsidR="00A01D87" w:rsidRDefault="00A01D87" w:rsidP="00A01D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---------</w:t>
            </w:r>
          </w:p>
          <w:p w:rsidR="00A01D87" w:rsidRDefault="00A01D87" w:rsidP="00A01D87">
            <w:pPr>
              <w:jc w:val="center"/>
              <w:rPr>
                <w:sz w:val="24"/>
              </w:rPr>
            </w:pPr>
          </w:p>
          <w:p w:rsidR="00A01D87" w:rsidRDefault="00A01D87" w:rsidP="00A01D87">
            <w:pPr>
              <w:jc w:val="center"/>
              <w:rPr>
                <w:sz w:val="24"/>
              </w:rPr>
            </w:pPr>
          </w:p>
          <w:p w:rsidR="00A01D87" w:rsidRDefault="00A01D87" w:rsidP="00A01D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---------</w:t>
            </w:r>
          </w:p>
          <w:p w:rsidR="00A01D87" w:rsidRDefault="00A01D87" w:rsidP="00A01D87">
            <w:pPr>
              <w:jc w:val="center"/>
              <w:rPr>
                <w:sz w:val="24"/>
              </w:rPr>
            </w:pPr>
          </w:p>
          <w:p w:rsidR="00A01D87" w:rsidRDefault="00A01D87" w:rsidP="00A01D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---------</w:t>
            </w:r>
          </w:p>
          <w:p w:rsidR="00F17F8F" w:rsidRDefault="00F17F8F" w:rsidP="00F17F8F">
            <w:pPr>
              <w:jc w:val="center"/>
            </w:pPr>
          </w:p>
          <w:p w:rsidR="00F17F8F" w:rsidRDefault="00F17F8F" w:rsidP="00F17F8F">
            <w:pPr>
              <w:jc w:val="center"/>
            </w:pPr>
            <w:r w:rsidRPr="00A01D87">
              <w:t>6.088,64</w:t>
            </w:r>
          </w:p>
          <w:p w:rsidR="00A01D87" w:rsidRDefault="00A01D87" w:rsidP="00A01D87">
            <w:pPr>
              <w:rPr>
                <w:sz w:val="16"/>
                <w:szCs w:val="16"/>
              </w:rPr>
            </w:pPr>
          </w:p>
          <w:p w:rsidR="00A01D87" w:rsidRDefault="00A01D87" w:rsidP="00A01D87">
            <w:pPr>
              <w:jc w:val="center"/>
            </w:pPr>
          </w:p>
          <w:p w:rsidR="00A01D87" w:rsidRDefault="00A01D87" w:rsidP="00A01D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-----------</w:t>
            </w:r>
          </w:p>
          <w:p w:rsidR="00A01D87" w:rsidRDefault="00A01D87" w:rsidP="00A01D87">
            <w:pPr>
              <w:jc w:val="center"/>
              <w:rPr>
                <w:sz w:val="24"/>
              </w:rPr>
            </w:pPr>
          </w:p>
          <w:p w:rsidR="00A01D87" w:rsidRDefault="00A01D87" w:rsidP="00A01D87">
            <w:pPr>
              <w:rPr>
                <w:sz w:val="16"/>
                <w:szCs w:val="16"/>
              </w:rPr>
            </w:pPr>
          </w:p>
          <w:p w:rsidR="00A01D87" w:rsidRDefault="00A01D87" w:rsidP="00A01D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------------</w:t>
            </w:r>
          </w:p>
          <w:p w:rsidR="00A01D87" w:rsidRDefault="00A01D87" w:rsidP="00A01D87">
            <w:pPr>
              <w:jc w:val="center"/>
              <w:rPr>
                <w:sz w:val="24"/>
              </w:rPr>
            </w:pPr>
          </w:p>
          <w:p w:rsidR="00A01D87" w:rsidRDefault="00A01D87" w:rsidP="00A01D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------------</w:t>
            </w:r>
          </w:p>
          <w:p w:rsidR="00A01D87" w:rsidRDefault="00A01D87" w:rsidP="00A01D87">
            <w:pPr>
              <w:jc w:val="center"/>
              <w:rPr>
                <w:sz w:val="20"/>
                <w:szCs w:val="20"/>
              </w:rPr>
            </w:pPr>
          </w:p>
          <w:p w:rsidR="00F17F8F" w:rsidRPr="00F17F8F" w:rsidRDefault="00F17F8F" w:rsidP="00A01D87">
            <w:pPr>
              <w:jc w:val="center"/>
              <w:rPr>
                <w:sz w:val="18"/>
              </w:rPr>
            </w:pPr>
          </w:p>
          <w:p w:rsidR="00A01D87" w:rsidRDefault="00F17F8F" w:rsidP="00A01D87">
            <w:pPr>
              <w:jc w:val="center"/>
            </w:pPr>
            <w:r>
              <w:t>6.088,64</w:t>
            </w:r>
          </w:p>
          <w:p w:rsidR="00A01D87" w:rsidRPr="00A53EFB" w:rsidRDefault="00A01D87" w:rsidP="00A01D87">
            <w:pPr>
              <w:jc w:val="center"/>
              <w:rPr>
                <w:sz w:val="32"/>
                <w:szCs w:val="44"/>
              </w:rPr>
            </w:pPr>
          </w:p>
          <w:p w:rsidR="00A01D87" w:rsidRDefault="00A01D87" w:rsidP="00A01D87">
            <w:r>
              <w:rPr>
                <w:sz w:val="24"/>
              </w:rPr>
              <w:t>-----------</w:t>
            </w:r>
          </w:p>
          <w:p w:rsidR="00A53EFB" w:rsidRDefault="00A53EFB">
            <w:pPr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B" w:rsidRDefault="00A53EFB">
            <w:pPr>
              <w:jc w:val="center"/>
              <w:rPr>
                <w:sz w:val="24"/>
              </w:rPr>
            </w:pPr>
          </w:p>
          <w:p w:rsidR="00A53EFB" w:rsidRDefault="00A53EFB">
            <w:pPr>
              <w:jc w:val="center"/>
              <w:rPr>
                <w:sz w:val="24"/>
              </w:rPr>
            </w:pPr>
          </w:p>
          <w:p w:rsidR="00A01D87" w:rsidRDefault="00A01D87">
            <w:pPr>
              <w:jc w:val="center"/>
              <w:rPr>
                <w:sz w:val="24"/>
              </w:rPr>
            </w:pPr>
          </w:p>
          <w:p w:rsidR="00A01D87" w:rsidRDefault="00A01D87">
            <w:pPr>
              <w:jc w:val="center"/>
              <w:rPr>
                <w:sz w:val="24"/>
              </w:rPr>
            </w:pPr>
          </w:p>
          <w:p w:rsidR="00A01D87" w:rsidRDefault="00A01D87">
            <w:pPr>
              <w:jc w:val="center"/>
              <w:rPr>
                <w:sz w:val="24"/>
              </w:rPr>
            </w:pPr>
          </w:p>
          <w:p w:rsidR="00A01D87" w:rsidRDefault="00A01D87">
            <w:pPr>
              <w:jc w:val="center"/>
              <w:rPr>
                <w:sz w:val="24"/>
              </w:rPr>
            </w:pPr>
          </w:p>
          <w:p w:rsidR="00A01D87" w:rsidRDefault="00A01D87">
            <w:pPr>
              <w:jc w:val="center"/>
              <w:rPr>
                <w:sz w:val="24"/>
              </w:rPr>
            </w:pPr>
          </w:p>
          <w:p w:rsidR="00A01D87" w:rsidRDefault="00A01D87">
            <w:pPr>
              <w:jc w:val="center"/>
              <w:rPr>
                <w:sz w:val="24"/>
              </w:rPr>
            </w:pPr>
          </w:p>
          <w:p w:rsidR="00A01D87" w:rsidRPr="00094341" w:rsidRDefault="00A01D87">
            <w:pPr>
              <w:jc w:val="center"/>
              <w:rPr>
                <w:sz w:val="16"/>
              </w:rPr>
            </w:pPr>
          </w:p>
          <w:p w:rsidR="00A01D87" w:rsidRDefault="00A01D87">
            <w:pPr>
              <w:jc w:val="center"/>
              <w:rPr>
                <w:sz w:val="8"/>
              </w:rPr>
            </w:pPr>
          </w:p>
          <w:p w:rsidR="00A01D87" w:rsidRDefault="00094341">
            <w:pPr>
              <w:jc w:val="center"/>
            </w:pPr>
            <w:r>
              <w:t>6.363,23</w:t>
            </w:r>
          </w:p>
          <w:p w:rsidR="00A01D87" w:rsidRDefault="00A01D87">
            <w:pPr>
              <w:jc w:val="center"/>
            </w:pPr>
          </w:p>
          <w:p w:rsidR="00A01D87" w:rsidRDefault="00A01D87">
            <w:pPr>
              <w:jc w:val="center"/>
            </w:pPr>
          </w:p>
          <w:p w:rsidR="00A01D87" w:rsidRDefault="00A01D87">
            <w:pPr>
              <w:jc w:val="center"/>
            </w:pPr>
          </w:p>
          <w:p w:rsidR="00A01D87" w:rsidRDefault="00A01D87">
            <w:pPr>
              <w:jc w:val="center"/>
            </w:pPr>
          </w:p>
          <w:p w:rsidR="00A01D87" w:rsidRDefault="00A01D87">
            <w:pPr>
              <w:jc w:val="center"/>
            </w:pPr>
          </w:p>
          <w:p w:rsidR="00A01D87" w:rsidRDefault="00A01D87">
            <w:pPr>
              <w:jc w:val="center"/>
            </w:pPr>
          </w:p>
          <w:p w:rsidR="00A01D87" w:rsidRPr="00A01D87" w:rsidRDefault="00A01D87">
            <w:pPr>
              <w:jc w:val="center"/>
              <w:rPr>
                <w:sz w:val="14"/>
              </w:rPr>
            </w:pPr>
          </w:p>
          <w:p w:rsidR="00A01D87" w:rsidRPr="00094341" w:rsidRDefault="00A01D87">
            <w:pPr>
              <w:jc w:val="center"/>
              <w:rPr>
                <w:sz w:val="14"/>
              </w:rPr>
            </w:pPr>
          </w:p>
          <w:p w:rsidR="00094341" w:rsidRDefault="00094341">
            <w:pPr>
              <w:jc w:val="center"/>
              <w:rPr>
                <w:sz w:val="24"/>
              </w:rPr>
            </w:pPr>
          </w:p>
          <w:p w:rsidR="00094341" w:rsidRDefault="00094341">
            <w:pPr>
              <w:jc w:val="center"/>
              <w:rPr>
                <w:sz w:val="24"/>
              </w:rPr>
            </w:pPr>
            <w:r w:rsidRPr="00094341">
              <w:t>6.363,23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B" w:rsidRDefault="00A53EFB">
            <w:pPr>
              <w:pStyle w:val="Nagwek4"/>
            </w:pPr>
            <w:r>
              <w:t xml:space="preserve">A.  Fundusze własne </w:t>
            </w:r>
          </w:p>
          <w:p w:rsidR="00A53EFB" w:rsidRDefault="00A53EFB">
            <w:pPr>
              <w:rPr>
                <w:sz w:val="20"/>
              </w:rPr>
            </w:pPr>
          </w:p>
          <w:p w:rsidR="00A53EFB" w:rsidRDefault="00A53EFB">
            <w:pPr>
              <w:rPr>
                <w:sz w:val="20"/>
              </w:rPr>
            </w:pPr>
            <w:r>
              <w:rPr>
                <w:sz w:val="20"/>
              </w:rPr>
              <w:t>I.   Fundusz statutowy .</w:t>
            </w:r>
          </w:p>
          <w:p w:rsidR="00A53EFB" w:rsidRDefault="00A53EFB">
            <w:pPr>
              <w:rPr>
                <w:sz w:val="20"/>
              </w:rPr>
            </w:pPr>
          </w:p>
          <w:p w:rsidR="00A53EFB" w:rsidRDefault="00A53EFB">
            <w:pPr>
              <w:pStyle w:val="Nagwek5"/>
            </w:pPr>
            <w:r>
              <w:t xml:space="preserve">II.  Wynik finansowy </w:t>
            </w:r>
          </w:p>
          <w:p w:rsidR="00A53EFB" w:rsidRDefault="00A53EFB">
            <w:pPr>
              <w:rPr>
                <w:sz w:val="20"/>
              </w:rPr>
            </w:pPr>
            <w:r>
              <w:rPr>
                <w:sz w:val="20"/>
              </w:rPr>
              <w:t xml:space="preserve">      ogółem za rok obrotowy.</w:t>
            </w:r>
          </w:p>
          <w:p w:rsidR="00A53EFB" w:rsidRDefault="00A53EFB">
            <w:pPr>
              <w:rPr>
                <w:sz w:val="20"/>
              </w:rPr>
            </w:pPr>
          </w:p>
          <w:p w:rsidR="00A53EFB" w:rsidRDefault="00A53EFB" w:rsidP="00FF7E7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Nadwyżka przychodów</w:t>
            </w:r>
          </w:p>
          <w:p w:rsidR="00A53EFB" w:rsidRDefault="00A53EFB">
            <w:pPr>
              <w:ind w:left="405"/>
              <w:rPr>
                <w:sz w:val="20"/>
              </w:rPr>
            </w:pPr>
            <w:r>
              <w:rPr>
                <w:sz w:val="20"/>
              </w:rPr>
              <w:t>nad kosztami / wielkość</w:t>
            </w:r>
          </w:p>
          <w:p w:rsidR="00A53EFB" w:rsidRDefault="00A53EFB">
            <w:pPr>
              <w:ind w:left="405"/>
              <w:rPr>
                <w:sz w:val="20"/>
              </w:rPr>
            </w:pPr>
            <w:r>
              <w:rPr>
                <w:sz w:val="20"/>
              </w:rPr>
              <w:t xml:space="preserve">dodatnia / . </w:t>
            </w:r>
          </w:p>
          <w:p w:rsidR="00A53EFB" w:rsidRDefault="00A53EFB">
            <w:pPr>
              <w:ind w:left="405"/>
              <w:rPr>
                <w:sz w:val="20"/>
              </w:rPr>
            </w:pPr>
          </w:p>
          <w:p w:rsidR="00A53EFB" w:rsidRDefault="00A53EFB" w:rsidP="00FF7E78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rPr>
                <w:sz w:val="20"/>
              </w:rPr>
              <w:t>Nadwyżka kosztów nad</w:t>
            </w:r>
          </w:p>
          <w:p w:rsidR="00A53EFB" w:rsidRDefault="00A53EFB">
            <w:pPr>
              <w:ind w:left="405"/>
              <w:rPr>
                <w:sz w:val="20"/>
              </w:rPr>
            </w:pPr>
            <w:r>
              <w:rPr>
                <w:sz w:val="20"/>
              </w:rPr>
              <w:t>przychodami / wielkość</w:t>
            </w:r>
          </w:p>
          <w:p w:rsidR="00A53EFB" w:rsidRDefault="00A53EFB">
            <w:pPr>
              <w:ind w:left="405"/>
              <w:rPr>
                <w:sz w:val="20"/>
              </w:rPr>
            </w:pPr>
            <w:r>
              <w:rPr>
                <w:sz w:val="20"/>
              </w:rPr>
              <w:t>ujemna / .</w:t>
            </w:r>
          </w:p>
          <w:p w:rsidR="00A53EFB" w:rsidRDefault="00A53EFB">
            <w:pPr>
              <w:ind w:left="405"/>
              <w:rPr>
                <w:sz w:val="20"/>
              </w:rPr>
            </w:pPr>
          </w:p>
          <w:p w:rsidR="00A53EFB" w:rsidRDefault="00A53EFB">
            <w:pPr>
              <w:pStyle w:val="Nagwek4"/>
            </w:pPr>
            <w:r>
              <w:t>B. Rezerwy</w:t>
            </w:r>
          </w:p>
          <w:p w:rsidR="00A53EFB" w:rsidRDefault="00A53EFB"/>
          <w:p w:rsidR="00A53EFB" w:rsidRDefault="00A53EFB">
            <w:pPr>
              <w:pStyle w:val="Nagwek4"/>
            </w:pPr>
            <w:r>
              <w:t>C. Zobowiązania długo</w:t>
            </w:r>
          </w:p>
          <w:p w:rsidR="00A53EFB" w:rsidRDefault="00A53EFB">
            <w:r>
              <w:t xml:space="preserve">    -</w:t>
            </w:r>
            <w:r>
              <w:rPr>
                <w:sz w:val="24"/>
              </w:rPr>
              <w:t>terminowe z tytułu</w:t>
            </w:r>
            <w:r>
              <w:t xml:space="preserve"> </w:t>
            </w:r>
          </w:p>
          <w:p w:rsidR="00A53EFB" w:rsidRDefault="00A53EFB">
            <w:pPr>
              <w:rPr>
                <w:sz w:val="24"/>
              </w:rPr>
            </w:pPr>
            <w:r>
              <w:rPr>
                <w:sz w:val="24"/>
              </w:rPr>
              <w:t xml:space="preserve">     kredytów i pożyczek</w:t>
            </w:r>
          </w:p>
          <w:p w:rsidR="00A53EFB" w:rsidRDefault="00A53EFB">
            <w:pPr>
              <w:rPr>
                <w:sz w:val="24"/>
              </w:rPr>
            </w:pPr>
          </w:p>
          <w:p w:rsidR="00A53EFB" w:rsidRDefault="00A53EFB">
            <w:pPr>
              <w:rPr>
                <w:sz w:val="24"/>
              </w:rPr>
            </w:pPr>
            <w:r>
              <w:rPr>
                <w:sz w:val="24"/>
              </w:rPr>
              <w:t xml:space="preserve">D. Zobowiązania </w:t>
            </w:r>
            <w:proofErr w:type="spellStart"/>
            <w:r>
              <w:rPr>
                <w:sz w:val="24"/>
              </w:rPr>
              <w:t>krót</w:t>
            </w:r>
            <w:proofErr w:type="spellEnd"/>
            <w:r>
              <w:rPr>
                <w:sz w:val="24"/>
              </w:rPr>
              <w:t>-</w:t>
            </w:r>
          </w:p>
          <w:p w:rsidR="00A53EFB" w:rsidRDefault="00A53EFB">
            <w:pPr>
              <w:rPr>
                <w:sz w:val="24"/>
              </w:rPr>
            </w:pPr>
            <w:r>
              <w:rPr>
                <w:sz w:val="24"/>
              </w:rPr>
              <w:t xml:space="preserve">     ko terminowe i </w:t>
            </w:r>
            <w:proofErr w:type="spellStart"/>
            <w:r>
              <w:rPr>
                <w:sz w:val="24"/>
              </w:rPr>
              <w:t>fun</w:t>
            </w:r>
            <w:proofErr w:type="spellEnd"/>
            <w:r>
              <w:rPr>
                <w:sz w:val="24"/>
              </w:rPr>
              <w:t>-</w:t>
            </w:r>
          </w:p>
          <w:p w:rsidR="00A53EFB" w:rsidRDefault="00A53EFB">
            <w:pPr>
              <w:rPr>
                <w:sz w:val="24"/>
              </w:rPr>
            </w:pPr>
            <w:r>
              <w:rPr>
                <w:sz w:val="24"/>
              </w:rPr>
              <w:t xml:space="preserve">     dusze  specjalne        </w:t>
            </w:r>
          </w:p>
          <w:p w:rsidR="00A53EFB" w:rsidRDefault="00A53EFB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A53EFB" w:rsidRDefault="00A53EFB" w:rsidP="00FF7E78">
            <w:pPr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Zobowiązania .</w:t>
            </w:r>
          </w:p>
          <w:p w:rsidR="00A53EFB" w:rsidRDefault="00A53EFB" w:rsidP="00FF7E78">
            <w:pPr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0"/>
              </w:rPr>
              <w:t>Fundusze specjalne .</w:t>
            </w:r>
          </w:p>
          <w:p w:rsidR="00A53EFB" w:rsidRDefault="00A53EFB">
            <w:pPr>
              <w:rPr>
                <w:sz w:val="20"/>
              </w:rPr>
            </w:pPr>
          </w:p>
          <w:p w:rsidR="00A53EFB" w:rsidRDefault="00A53EFB">
            <w:pPr>
              <w:pStyle w:val="Nagwek4"/>
            </w:pPr>
            <w:r>
              <w:t>E. Rozliczenia między-</w:t>
            </w:r>
          </w:p>
          <w:p w:rsidR="00A53EFB" w:rsidRDefault="00A53EFB">
            <w:pPr>
              <w:rPr>
                <w:sz w:val="24"/>
              </w:rPr>
            </w:pPr>
            <w:r>
              <w:rPr>
                <w:sz w:val="24"/>
              </w:rPr>
              <w:t xml:space="preserve">     okresowe i  </w:t>
            </w:r>
            <w:proofErr w:type="spellStart"/>
            <w:r>
              <w:rPr>
                <w:sz w:val="24"/>
              </w:rPr>
              <w:t>przycho</w:t>
            </w:r>
            <w:proofErr w:type="spellEnd"/>
            <w:r>
              <w:rPr>
                <w:sz w:val="24"/>
              </w:rPr>
              <w:t>-</w:t>
            </w:r>
          </w:p>
          <w:p w:rsidR="00A53EFB" w:rsidRDefault="00A53EFB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  <w:proofErr w:type="spellStart"/>
            <w:r>
              <w:rPr>
                <w:sz w:val="24"/>
              </w:rPr>
              <w:t>dy</w:t>
            </w:r>
            <w:proofErr w:type="spellEnd"/>
            <w:r>
              <w:rPr>
                <w:sz w:val="24"/>
              </w:rPr>
              <w:t xml:space="preserve">  przyszłych     </w:t>
            </w:r>
          </w:p>
          <w:p w:rsidR="00A53EFB" w:rsidRDefault="00A53EFB">
            <w:pPr>
              <w:rPr>
                <w:sz w:val="24"/>
              </w:rPr>
            </w:pPr>
            <w:r>
              <w:rPr>
                <w:sz w:val="24"/>
              </w:rPr>
              <w:t xml:space="preserve">     okresów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7" w:rsidRDefault="00F17F8F" w:rsidP="00A01D87">
            <w:pPr>
              <w:jc w:val="center"/>
            </w:pPr>
            <w:r>
              <w:t>6.08</w:t>
            </w:r>
            <w:r w:rsidR="00A01D87">
              <w:t>8</w:t>
            </w:r>
            <w:r>
              <w:t>,64</w:t>
            </w:r>
          </w:p>
          <w:p w:rsidR="00A01D87" w:rsidRDefault="00A01D87" w:rsidP="00A01D8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-------</w:t>
            </w:r>
          </w:p>
          <w:p w:rsidR="00A01D87" w:rsidRDefault="00A01D87" w:rsidP="00A01D87"/>
          <w:p w:rsidR="00A01D87" w:rsidRDefault="00A01D87" w:rsidP="00A01D87">
            <w:r>
              <w:t>6</w:t>
            </w:r>
            <w:r w:rsidR="00F17F8F">
              <w:t>.088</w:t>
            </w:r>
            <w:r>
              <w:t>,</w:t>
            </w:r>
            <w:r w:rsidR="00F17F8F">
              <w:t>64</w:t>
            </w:r>
          </w:p>
          <w:p w:rsidR="00A01D87" w:rsidRDefault="00A01D87" w:rsidP="00A01D87">
            <w:pPr>
              <w:rPr>
                <w:sz w:val="24"/>
                <w:szCs w:val="24"/>
              </w:rPr>
            </w:pPr>
          </w:p>
          <w:p w:rsidR="00A01D87" w:rsidRDefault="00A01D87" w:rsidP="00A01D87">
            <w:r>
              <w:t>6</w:t>
            </w:r>
            <w:r w:rsidR="00F17F8F">
              <w:t>.088</w:t>
            </w:r>
            <w:r>
              <w:t>,</w:t>
            </w:r>
            <w:r w:rsidR="00F17F8F">
              <w:t>64</w:t>
            </w:r>
          </w:p>
          <w:p w:rsidR="00A01D87" w:rsidRDefault="00A01D87" w:rsidP="00A01D87">
            <w:pPr>
              <w:rPr>
                <w:sz w:val="24"/>
                <w:szCs w:val="24"/>
              </w:rPr>
            </w:pPr>
          </w:p>
          <w:p w:rsidR="00A01D87" w:rsidRDefault="00A01D87" w:rsidP="00A01D87">
            <w:pPr>
              <w:rPr>
                <w:sz w:val="24"/>
                <w:szCs w:val="24"/>
              </w:rPr>
            </w:pPr>
          </w:p>
          <w:p w:rsidR="00A01D87" w:rsidRDefault="00A01D87" w:rsidP="00A01D87">
            <w:pPr>
              <w:rPr>
                <w:sz w:val="24"/>
                <w:szCs w:val="24"/>
              </w:rPr>
            </w:pPr>
          </w:p>
          <w:p w:rsidR="00A01D87" w:rsidRDefault="00A01D87" w:rsidP="00A01D87">
            <w:pPr>
              <w:rPr>
                <w:sz w:val="16"/>
                <w:szCs w:val="16"/>
              </w:rPr>
            </w:pPr>
          </w:p>
          <w:p w:rsidR="00A01D87" w:rsidRDefault="00A01D87" w:rsidP="00A01D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---------</w:t>
            </w:r>
          </w:p>
          <w:p w:rsidR="00A01D87" w:rsidRDefault="00A01D87" w:rsidP="00A01D87">
            <w:pPr>
              <w:jc w:val="center"/>
              <w:rPr>
                <w:sz w:val="24"/>
              </w:rPr>
            </w:pPr>
          </w:p>
          <w:p w:rsidR="00A01D87" w:rsidRDefault="00A01D87" w:rsidP="00A01D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--------</w:t>
            </w:r>
          </w:p>
          <w:p w:rsidR="00A01D87" w:rsidRDefault="00A01D87" w:rsidP="00A01D87">
            <w:pPr>
              <w:jc w:val="center"/>
              <w:rPr>
                <w:sz w:val="24"/>
              </w:rPr>
            </w:pPr>
          </w:p>
          <w:p w:rsidR="00A01D87" w:rsidRDefault="00A01D87" w:rsidP="00A01D87">
            <w:pPr>
              <w:rPr>
                <w:sz w:val="24"/>
              </w:rPr>
            </w:pPr>
          </w:p>
          <w:p w:rsidR="00A01D87" w:rsidRDefault="00A01D87" w:rsidP="00A01D87">
            <w:pPr>
              <w:rPr>
                <w:sz w:val="20"/>
                <w:szCs w:val="20"/>
              </w:rPr>
            </w:pPr>
          </w:p>
          <w:p w:rsidR="00A01D87" w:rsidRDefault="00A01D87" w:rsidP="00A01D87">
            <w:pPr>
              <w:rPr>
                <w:sz w:val="24"/>
              </w:rPr>
            </w:pPr>
          </w:p>
          <w:p w:rsidR="00A01D87" w:rsidRDefault="00A01D87" w:rsidP="00A01D87">
            <w:pPr>
              <w:tabs>
                <w:tab w:val="left" w:pos="76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---------</w:t>
            </w:r>
          </w:p>
          <w:p w:rsidR="00A01D87" w:rsidRDefault="00A01D87" w:rsidP="00A01D87">
            <w:pPr>
              <w:tabs>
                <w:tab w:val="left" w:pos="765"/>
              </w:tabs>
              <w:jc w:val="center"/>
              <w:rPr>
                <w:sz w:val="24"/>
              </w:rPr>
            </w:pPr>
          </w:p>
          <w:p w:rsidR="00A01D87" w:rsidRDefault="00A01D87" w:rsidP="00A01D87">
            <w:pPr>
              <w:tabs>
                <w:tab w:val="left" w:pos="765"/>
              </w:tabs>
              <w:jc w:val="center"/>
              <w:rPr>
                <w:sz w:val="36"/>
                <w:szCs w:val="36"/>
              </w:rPr>
            </w:pPr>
          </w:p>
          <w:p w:rsidR="00A01D87" w:rsidRDefault="00A01D87" w:rsidP="00A01D87">
            <w:pPr>
              <w:tabs>
                <w:tab w:val="left" w:pos="765"/>
              </w:tabs>
              <w:jc w:val="center"/>
            </w:pPr>
            <w:r>
              <w:rPr>
                <w:sz w:val="24"/>
              </w:rPr>
              <w:t>-------</w:t>
            </w:r>
          </w:p>
          <w:p w:rsidR="00A01D87" w:rsidRDefault="00A01D87" w:rsidP="00A01D87">
            <w:pPr>
              <w:tabs>
                <w:tab w:val="left" w:pos="765"/>
              </w:tabs>
              <w:jc w:val="center"/>
            </w:pPr>
          </w:p>
          <w:p w:rsidR="00A01D87" w:rsidRPr="00A55114" w:rsidRDefault="00A01D87" w:rsidP="00A01D87">
            <w:pPr>
              <w:tabs>
                <w:tab w:val="left" w:pos="76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-------</w:t>
            </w:r>
          </w:p>
          <w:p w:rsidR="00A01D87" w:rsidRDefault="00A01D87" w:rsidP="00A01D87">
            <w:pPr>
              <w:tabs>
                <w:tab w:val="left" w:pos="765"/>
              </w:tabs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 -------</w:t>
            </w:r>
          </w:p>
          <w:p w:rsidR="00A01D87" w:rsidRDefault="00A01D87" w:rsidP="00A01D87">
            <w:pPr>
              <w:tabs>
                <w:tab w:val="left" w:pos="765"/>
              </w:tabs>
              <w:jc w:val="center"/>
              <w:rPr>
                <w:sz w:val="24"/>
              </w:rPr>
            </w:pPr>
          </w:p>
          <w:p w:rsidR="00A01D87" w:rsidRDefault="00A01D87" w:rsidP="00A01D87">
            <w:pPr>
              <w:tabs>
                <w:tab w:val="left" w:pos="765"/>
              </w:tabs>
              <w:rPr>
                <w:sz w:val="40"/>
                <w:szCs w:val="40"/>
              </w:rPr>
            </w:pPr>
          </w:p>
          <w:p w:rsidR="00A01D87" w:rsidRDefault="00A01D87" w:rsidP="00A01D87">
            <w:pPr>
              <w:tabs>
                <w:tab w:val="left" w:pos="765"/>
              </w:tabs>
              <w:jc w:val="center"/>
              <w:rPr>
                <w:sz w:val="16"/>
                <w:szCs w:val="16"/>
              </w:rPr>
            </w:pPr>
          </w:p>
          <w:p w:rsidR="00A53EFB" w:rsidRDefault="00A01D87" w:rsidP="00A01D87">
            <w:pPr>
              <w:jc w:val="center"/>
            </w:pPr>
            <w:r>
              <w:rPr>
                <w:sz w:val="24"/>
              </w:rPr>
              <w:t>---------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D87" w:rsidRDefault="00094341" w:rsidP="00A01D87">
            <w:pPr>
              <w:jc w:val="center"/>
            </w:pPr>
            <w:r>
              <w:t>6.363,23</w:t>
            </w:r>
          </w:p>
          <w:p w:rsidR="00A01D87" w:rsidRDefault="00A01D87" w:rsidP="00A01D8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-------</w:t>
            </w:r>
          </w:p>
          <w:p w:rsidR="00A01D87" w:rsidRDefault="00A01D87" w:rsidP="00A01D87"/>
          <w:p w:rsidR="00A01D87" w:rsidRDefault="00094341" w:rsidP="00A01D87">
            <w:r>
              <w:t xml:space="preserve">    274,59</w:t>
            </w:r>
          </w:p>
          <w:p w:rsidR="00A01D87" w:rsidRDefault="00A01D87" w:rsidP="00A01D87">
            <w:pPr>
              <w:rPr>
                <w:sz w:val="24"/>
                <w:szCs w:val="24"/>
              </w:rPr>
            </w:pPr>
          </w:p>
          <w:p w:rsidR="00A01D87" w:rsidRDefault="00094341" w:rsidP="00A01D87">
            <w:r>
              <w:t xml:space="preserve"> 6.088,64</w:t>
            </w:r>
          </w:p>
          <w:p w:rsidR="00A01D87" w:rsidRDefault="00A01D87" w:rsidP="00A01D87">
            <w:pPr>
              <w:rPr>
                <w:sz w:val="24"/>
                <w:szCs w:val="24"/>
              </w:rPr>
            </w:pPr>
          </w:p>
          <w:p w:rsidR="00A01D87" w:rsidRDefault="00A01D87" w:rsidP="00A01D87">
            <w:pPr>
              <w:rPr>
                <w:sz w:val="24"/>
                <w:szCs w:val="24"/>
              </w:rPr>
            </w:pPr>
          </w:p>
          <w:p w:rsidR="00A01D87" w:rsidRDefault="00A01D87" w:rsidP="00A01D87">
            <w:pPr>
              <w:rPr>
                <w:sz w:val="24"/>
                <w:szCs w:val="24"/>
              </w:rPr>
            </w:pPr>
          </w:p>
          <w:p w:rsidR="00A01D87" w:rsidRDefault="00A01D87" w:rsidP="00A01D87">
            <w:pPr>
              <w:rPr>
                <w:sz w:val="16"/>
                <w:szCs w:val="16"/>
              </w:rPr>
            </w:pPr>
          </w:p>
          <w:p w:rsidR="00A01D87" w:rsidRDefault="00A01D87" w:rsidP="00A01D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---------</w:t>
            </w:r>
          </w:p>
          <w:p w:rsidR="00A01D87" w:rsidRDefault="00A01D87" w:rsidP="00A01D87">
            <w:pPr>
              <w:jc w:val="center"/>
              <w:rPr>
                <w:sz w:val="24"/>
              </w:rPr>
            </w:pPr>
          </w:p>
          <w:p w:rsidR="00A01D87" w:rsidRDefault="00A01D87" w:rsidP="00A01D87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--------</w:t>
            </w:r>
          </w:p>
          <w:p w:rsidR="00A01D87" w:rsidRDefault="00A01D87" w:rsidP="00A01D87">
            <w:pPr>
              <w:jc w:val="center"/>
              <w:rPr>
                <w:sz w:val="24"/>
              </w:rPr>
            </w:pPr>
          </w:p>
          <w:p w:rsidR="00A01D87" w:rsidRDefault="00A01D87" w:rsidP="00A01D87">
            <w:pPr>
              <w:rPr>
                <w:sz w:val="24"/>
              </w:rPr>
            </w:pPr>
          </w:p>
          <w:p w:rsidR="00A01D87" w:rsidRDefault="00A01D87" w:rsidP="00A01D87">
            <w:pPr>
              <w:rPr>
                <w:sz w:val="20"/>
                <w:szCs w:val="20"/>
              </w:rPr>
            </w:pPr>
          </w:p>
          <w:p w:rsidR="00A01D87" w:rsidRDefault="00A01D87" w:rsidP="00A01D87">
            <w:pPr>
              <w:rPr>
                <w:sz w:val="24"/>
              </w:rPr>
            </w:pPr>
          </w:p>
          <w:p w:rsidR="00A01D87" w:rsidRDefault="00A01D87" w:rsidP="00A01D87">
            <w:pPr>
              <w:tabs>
                <w:tab w:val="left" w:pos="76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---------</w:t>
            </w:r>
          </w:p>
          <w:p w:rsidR="00A01D87" w:rsidRDefault="00A01D87" w:rsidP="00A01D87">
            <w:pPr>
              <w:tabs>
                <w:tab w:val="left" w:pos="765"/>
              </w:tabs>
              <w:jc w:val="center"/>
              <w:rPr>
                <w:sz w:val="24"/>
              </w:rPr>
            </w:pPr>
          </w:p>
          <w:p w:rsidR="00A01D87" w:rsidRDefault="00A01D87" w:rsidP="00A01D87">
            <w:pPr>
              <w:tabs>
                <w:tab w:val="left" w:pos="765"/>
              </w:tabs>
              <w:jc w:val="center"/>
              <w:rPr>
                <w:sz w:val="36"/>
                <w:szCs w:val="36"/>
              </w:rPr>
            </w:pPr>
          </w:p>
          <w:p w:rsidR="00A01D87" w:rsidRDefault="00A01D87" w:rsidP="00A01D87">
            <w:pPr>
              <w:tabs>
                <w:tab w:val="left" w:pos="765"/>
              </w:tabs>
              <w:jc w:val="center"/>
            </w:pPr>
            <w:r>
              <w:rPr>
                <w:sz w:val="24"/>
              </w:rPr>
              <w:t>-------</w:t>
            </w:r>
          </w:p>
          <w:p w:rsidR="00A01D87" w:rsidRDefault="00A01D87" w:rsidP="00A01D87">
            <w:pPr>
              <w:tabs>
                <w:tab w:val="left" w:pos="765"/>
              </w:tabs>
              <w:jc w:val="center"/>
            </w:pPr>
          </w:p>
          <w:p w:rsidR="00A01D87" w:rsidRPr="00A55114" w:rsidRDefault="00A01D87" w:rsidP="00A01D87">
            <w:pPr>
              <w:tabs>
                <w:tab w:val="left" w:pos="765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-------</w:t>
            </w:r>
          </w:p>
          <w:p w:rsidR="00A01D87" w:rsidRDefault="00A01D87" w:rsidP="00A01D87">
            <w:pPr>
              <w:tabs>
                <w:tab w:val="left" w:pos="765"/>
              </w:tabs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 -------</w:t>
            </w:r>
          </w:p>
          <w:p w:rsidR="00A01D87" w:rsidRDefault="00A01D87" w:rsidP="00A01D87">
            <w:pPr>
              <w:tabs>
                <w:tab w:val="left" w:pos="765"/>
              </w:tabs>
              <w:jc w:val="center"/>
              <w:rPr>
                <w:sz w:val="24"/>
              </w:rPr>
            </w:pPr>
          </w:p>
          <w:p w:rsidR="00A01D87" w:rsidRDefault="00A01D87" w:rsidP="00A01D87">
            <w:pPr>
              <w:tabs>
                <w:tab w:val="left" w:pos="765"/>
              </w:tabs>
              <w:rPr>
                <w:sz w:val="40"/>
                <w:szCs w:val="40"/>
              </w:rPr>
            </w:pPr>
          </w:p>
          <w:p w:rsidR="00A01D87" w:rsidRDefault="00A01D87" w:rsidP="00A01D87">
            <w:pPr>
              <w:tabs>
                <w:tab w:val="left" w:pos="765"/>
              </w:tabs>
              <w:jc w:val="center"/>
              <w:rPr>
                <w:sz w:val="16"/>
                <w:szCs w:val="16"/>
              </w:rPr>
            </w:pPr>
          </w:p>
          <w:p w:rsidR="00A53EFB" w:rsidRDefault="00A01D87" w:rsidP="00A01D87">
            <w:pPr>
              <w:tabs>
                <w:tab w:val="left" w:pos="76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---------</w:t>
            </w:r>
          </w:p>
        </w:tc>
      </w:tr>
      <w:tr w:rsidR="00A53EFB" w:rsidTr="00A53EF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B" w:rsidRDefault="00A53EFB">
            <w:pPr>
              <w:rPr>
                <w:sz w:val="16"/>
                <w:szCs w:val="16"/>
              </w:rPr>
            </w:pPr>
          </w:p>
          <w:p w:rsidR="00A53EFB" w:rsidRDefault="00A53EFB">
            <w:pPr>
              <w:rPr>
                <w:sz w:val="20"/>
              </w:rPr>
            </w:pPr>
            <w:r>
              <w:t>Suma aktywów .</w:t>
            </w:r>
          </w:p>
          <w:p w:rsidR="00A53EFB" w:rsidRDefault="00A53EFB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B" w:rsidRDefault="00A53EFB">
            <w:pPr>
              <w:jc w:val="center"/>
              <w:rPr>
                <w:sz w:val="16"/>
                <w:szCs w:val="16"/>
              </w:rPr>
            </w:pPr>
          </w:p>
          <w:p w:rsidR="00A53EFB" w:rsidRDefault="00A01D87" w:rsidP="00F17F8F">
            <w:pPr>
              <w:jc w:val="center"/>
            </w:pPr>
            <w:r>
              <w:t>6</w:t>
            </w:r>
            <w:r w:rsidR="00F17F8F">
              <w:t>.088</w:t>
            </w:r>
            <w:r>
              <w:t>,</w:t>
            </w:r>
            <w:r w:rsidR="00F17F8F">
              <w:t>64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B" w:rsidRDefault="00A53EFB">
            <w:pPr>
              <w:jc w:val="center"/>
              <w:rPr>
                <w:sz w:val="16"/>
                <w:szCs w:val="16"/>
              </w:rPr>
            </w:pPr>
          </w:p>
          <w:p w:rsidR="00A53EFB" w:rsidRDefault="00A01D87" w:rsidP="00094341">
            <w:pPr>
              <w:jc w:val="center"/>
            </w:pPr>
            <w:r>
              <w:t>6.</w:t>
            </w:r>
            <w:r w:rsidR="00094341">
              <w:t>363</w:t>
            </w:r>
            <w:r>
              <w:t>,</w:t>
            </w:r>
            <w:r w:rsidR="00094341">
              <w:t>23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B" w:rsidRDefault="00A53EFB">
            <w:pPr>
              <w:jc w:val="center"/>
              <w:rPr>
                <w:sz w:val="16"/>
                <w:szCs w:val="16"/>
              </w:rPr>
            </w:pPr>
          </w:p>
          <w:p w:rsidR="00A53EFB" w:rsidRDefault="00A53EFB">
            <w:pPr>
              <w:jc w:val="center"/>
            </w:pPr>
            <w:r>
              <w:t>Suma pasywów 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F8F" w:rsidRPr="00F17F8F" w:rsidRDefault="00F17F8F" w:rsidP="00F17F8F">
            <w:pPr>
              <w:jc w:val="center"/>
              <w:rPr>
                <w:sz w:val="18"/>
              </w:rPr>
            </w:pPr>
          </w:p>
          <w:p w:rsidR="00A53EFB" w:rsidRDefault="00A01D87" w:rsidP="00F17F8F">
            <w:pPr>
              <w:jc w:val="center"/>
            </w:pPr>
            <w:r>
              <w:t>6</w:t>
            </w:r>
            <w:r w:rsidR="00F17F8F">
              <w:t>.088</w:t>
            </w:r>
            <w:r>
              <w:t>,</w:t>
            </w:r>
            <w:r w:rsidR="00F17F8F">
              <w:t>64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EFB" w:rsidRDefault="00A53EFB">
            <w:pPr>
              <w:jc w:val="center"/>
              <w:rPr>
                <w:sz w:val="16"/>
                <w:szCs w:val="16"/>
              </w:rPr>
            </w:pPr>
          </w:p>
          <w:p w:rsidR="00A53EFB" w:rsidRDefault="00A01D87" w:rsidP="00094341">
            <w:pPr>
              <w:jc w:val="center"/>
            </w:pPr>
            <w:r>
              <w:t>6.</w:t>
            </w:r>
            <w:r w:rsidR="00094341">
              <w:t>363</w:t>
            </w:r>
            <w:r>
              <w:t>,</w:t>
            </w:r>
            <w:r w:rsidR="00094341">
              <w:t>23</w:t>
            </w:r>
          </w:p>
        </w:tc>
      </w:tr>
    </w:tbl>
    <w:p w:rsidR="00A53EFB" w:rsidRPr="00594E0A" w:rsidRDefault="00A53EFB" w:rsidP="00A53EFB">
      <w:pPr>
        <w:rPr>
          <w:sz w:val="24"/>
          <w:szCs w:val="36"/>
        </w:rPr>
      </w:pPr>
    </w:p>
    <w:p w:rsidR="00A53EFB" w:rsidRDefault="00A53EFB" w:rsidP="00A53EFB">
      <w:pPr>
        <w:ind w:right="-468"/>
      </w:pPr>
      <w:r>
        <w:t>Teresa Sokołowska</w:t>
      </w:r>
      <w:r>
        <w:tab/>
      </w:r>
      <w:r>
        <w:tab/>
      </w:r>
      <w:r>
        <w:tab/>
      </w:r>
      <w:r>
        <w:tab/>
        <w:t xml:space="preserve">         </w:t>
      </w:r>
      <w:r w:rsidR="00594E0A">
        <w:t xml:space="preserve">      </w:t>
      </w:r>
      <w:r>
        <w:t xml:space="preserve"> Sławomir Wojciech Jaworowski</w:t>
      </w:r>
    </w:p>
    <w:p w:rsidR="00A53EFB" w:rsidRDefault="00A53EFB" w:rsidP="00A53EFB">
      <w:pPr>
        <w:ind w:right="-468"/>
      </w:pPr>
    </w:p>
    <w:p w:rsidR="00A53EFB" w:rsidRDefault="00A53EFB" w:rsidP="00A53EFB">
      <w:pPr>
        <w:ind w:right="-468"/>
      </w:pPr>
      <w:r>
        <w:t xml:space="preserve">        Skarbnik</w:t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 w:rsidR="00594E0A">
        <w:t xml:space="preserve">            </w:t>
      </w:r>
      <w:r>
        <w:t>Prezes Zarządu</w:t>
      </w:r>
    </w:p>
    <w:p w:rsidR="00807E1A" w:rsidRDefault="00807E1A"/>
    <w:p w:rsidR="00594E0A" w:rsidRDefault="00594E0A">
      <w:r>
        <w:t>Prowadzący Księgę</w:t>
      </w:r>
    </w:p>
    <w:p w:rsidR="00594E0A" w:rsidRDefault="00594E0A"/>
    <w:p w:rsidR="00594E0A" w:rsidRDefault="00594E0A">
      <w:r>
        <w:t xml:space="preserve">Ryszard </w:t>
      </w:r>
      <w:proofErr w:type="spellStart"/>
      <w:r>
        <w:t>Dziedzinkiewicz</w:t>
      </w:r>
      <w:proofErr w:type="spellEnd"/>
    </w:p>
    <w:sectPr w:rsidR="00594E0A" w:rsidSect="00A53EFB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B469F"/>
    <w:multiLevelType w:val="hybridMultilevel"/>
    <w:tmpl w:val="B3F41754"/>
    <w:lvl w:ilvl="0" w:tplc="FEF49E2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F40867"/>
    <w:multiLevelType w:val="hybridMultilevel"/>
    <w:tmpl w:val="FB7EA5A8"/>
    <w:lvl w:ilvl="0" w:tplc="64F0A1EA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3EFB"/>
    <w:rsid w:val="00094341"/>
    <w:rsid w:val="00376968"/>
    <w:rsid w:val="00536C25"/>
    <w:rsid w:val="00594E0A"/>
    <w:rsid w:val="00663B5E"/>
    <w:rsid w:val="006645EE"/>
    <w:rsid w:val="00704927"/>
    <w:rsid w:val="00807E1A"/>
    <w:rsid w:val="00A01D87"/>
    <w:rsid w:val="00A53EFB"/>
    <w:rsid w:val="00A55114"/>
    <w:rsid w:val="00BA247E"/>
    <w:rsid w:val="00F1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EF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53EFB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53EFB"/>
    <w:pPr>
      <w:keepNext/>
      <w:jc w:val="center"/>
      <w:outlineLvl w:val="1"/>
    </w:p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53EFB"/>
    <w:pPr>
      <w:keepNext/>
      <w:jc w:val="center"/>
      <w:outlineLvl w:val="2"/>
    </w:pPr>
    <w:rPr>
      <w:sz w:val="20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53EFB"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53EFB"/>
    <w:pPr>
      <w:keepNext/>
      <w:outlineLvl w:val="4"/>
    </w:pPr>
    <w:rPr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53EFB"/>
    <w:rPr>
      <w:rFonts w:ascii="Times New Roman" w:eastAsia="Times New Roman" w:hAnsi="Times New Roman" w:cs="Times New Roman"/>
      <w:b/>
      <w:bCs/>
      <w:sz w:val="32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53EF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A53EFB"/>
    <w:rPr>
      <w:rFonts w:ascii="Times New Roman" w:eastAsia="Times New Roman" w:hAnsi="Times New Roman" w:cs="Times New Roman"/>
      <w:b/>
      <w:bCs/>
      <w:sz w:val="20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A53EFB"/>
    <w:rPr>
      <w:rFonts w:ascii="Times New Roman" w:eastAsia="Times New Roman" w:hAnsi="Times New Roman" w:cs="Times New Roman"/>
      <w:b/>
      <w:bCs/>
      <w:sz w:val="24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A53EFB"/>
    <w:rPr>
      <w:rFonts w:ascii="Times New Roman" w:eastAsia="Times New Roman" w:hAnsi="Times New Roman" w:cs="Times New Roman"/>
      <w:b/>
      <w:bCs/>
      <w:sz w:val="20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7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</dc:creator>
  <cp:lastModifiedBy>Rysiek</cp:lastModifiedBy>
  <cp:revision>6</cp:revision>
  <cp:lastPrinted>2015-01-11T10:31:00Z</cp:lastPrinted>
  <dcterms:created xsi:type="dcterms:W3CDTF">2015-01-10T12:15:00Z</dcterms:created>
  <dcterms:modified xsi:type="dcterms:W3CDTF">2015-01-11T10:32:00Z</dcterms:modified>
</cp:coreProperties>
</file>