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B6" w:rsidRDefault="007B17B6" w:rsidP="007B17B6">
      <w:pPr>
        <w:jc w:val="both"/>
        <w:rPr>
          <w:sz w:val="16"/>
          <w:szCs w:val="16"/>
        </w:rPr>
      </w:pPr>
    </w:p>
    <w:p w:rsidR="007B17B6" w:rsidRDefault="007B17B6" w:rsidP="007B17B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Dodatkowe Sprawozdanie Finansowe</w:t>
      </w:r>
    </w:p>
    <w:p w:rsidR="007B17B6" w:rsidRPr="00196CAF" w:rsidRDefault="007B17B6" w:rsidP="007B17B6">
      <w:pPr>
        <w:jc w:val="both"/>
        <w:rPr>
          <w:sz w:val="8"/>
          <w:szCs w:val="24"/>
        </w:rPr>
      </w:pPr>
    </w:p>
    <w:p w:rsidR="007B17B6" w:rsidRDefault="007B17B6" w:rsidP="007B17B6">
      <w:pPr>
        <w:jc w:val="center"/>
      </w:pPr>
      <w:r>
        <w:t>Stowarzyszenia Rodów Jaworowskich  O.P.P.</w:t>
      </w:r>
    </w:p>
    <w:p w:rsidR="007B17B6" w:rsidRDefault="007B17B6" w:rsidP="007B17B6">
      <w:pPr>
        <w:jc w:val="center"/>
      </w:pPr>
      <w:r>
        <w:t>za  okres  od  01. 01. 201</w:t>
      </w:r>
      <w:r w:rsidR="006538CE">
        <w:t>5</w:t>
      </w:r>
      <w:r>
        <w:t xml:space="preserve"> r.  do   31. 12. 201</w:t>
      </w:r>
      <w:r w:rsidR="006538CE">
        <w:t>5</w:t>
      </w:r>
      <w:r>
        <w:t xml:space="preserve"> r.</w:t>
      </w:r>
    </w:p>
    <w:p w:rsidR="007B17B6" w:rsidRPr="00196CAF" w:rsidRDefault="007B17B6" w:rsidP="007B17B6">
      <w:pPr>
        <w:jc w:val="both"/>
        <w:rPr>
          <w:sz w:val="12"/>
          <w:szCs w:val="24"/>
        </w:rPr>
      </w:pPr>
    </w:p>
    <w:p w:rsidR="007B17B6" w:rsidRDefault="007B17B6" w:rsidP="007B17B6">
      <w:pPr>
        <w:jc w:val="both"/>
      </w:pPr>
      <w:r>
        <w:t>Dodatkowe informacje składamy zgodnie z art. 48 Usta. o Rachunkowości.</w:t>
      </w:r>
    </w:p>
    <w:p w:rsidR="007B17B6" w:rsidRPr="00196CAF" w:rsidRDefault="007B17B6" w:rsidP="007B17B6">
      <w:pPr>
        <w:jc w:val="both"/>
        <w:rPr>
          <w:sz w:val="12"/>
          <w:szCs w:val="16"/>
        </w:rPr>
      </w:pPr>
    </w:p>
    <w:p w:rsidR="007B17B6" w:rsidRDefault="007B17B6" w:rsidP="006538CE">
      <w:pPr>
        <w:ind w:firstLine="708"/>
        <w:jc w:val="both"/>
      </w:pPr>
      <w:r>
        <w:t xml:space="preserve">Stowarzyszenie Rodów Jaworowskich prowadzi księgowość w formie księgi głównej handlowej. </w:t>
      </w:r>
    </w:p>
    <w:p w:rsidR="007B17B6" w:rsidRDefault="007B17B6" w:rsidP="006538CE">
      <w:pPr>
        <w:ind w:firstLine="708"/>
        <w:jc w:val="both"/>
      </w:pPr>
      <w:r>
        <w:t xml:space="preserve">Operacje   księgowe  zapisywane  są  na  kontach   syntetycznych  / w tak zwanej amerykance / . </w:t>
      </w:r>
    </w:p>
    <w:p w:rsidR="007B17B6" w:rsidRDefault="007B17B6" w:rsidP="006538CE">
      <w:pPr>
        <w:ind w:firstLine="708"/>
        <w:jc w:val="both"/>
      </w:pPr>
      <w:r>
        <w:t>Zapewnia to wystarczającą szczegółowość dającą gwarancję wiarygodności  informacji  dla  potrzeb  zarządzania.</w:t>
      </w:r>
    </w:p>
    <w:p w:rsidR="007B17B6" w:rsidRPr="00D57645" w:rsidRDefault="007B17B6" w:rsidP="006538CE">
      <w:pPr>
        <w:ind w:firstLine="708"/>
        <w:jc w:val="both"/>
        <w:rPr>
          <w:sz w:val="2"/>
          <w:szCs w:val="16"/>
        </w:rPr>
      </w:pPr>
    </w:p>
    <w:p w:rsidR="007B17B6" w:rsidRDefault="007B17B6" w:rsidP="006538CE">
      <w:pPr>
        <w:ind w:firstLine="708"/>
        <w:jc w:val="both"/>
      </w:pPr>
      <w:r>
        <w:t>Stowarzyszenie nie prowadzi statutowej działalności gospodarczej odpłatnej związku z powyższym nie wypracowujemy zysków i nie generujemy strat.</w:t>
      </w:r>
    </w:p>
    <w:p w:rsidR="007B17B6" w:rsidRPr="00D57645" w:rsidRDefault="007B17B6" w:rsidP="006538CE">
      <w:pPr>
        <w:jc w:val="both"/>
        <w:rPr>
          <w:sz w:val="2"/>
          <w:szCs w:val="16"/>
        </w:rPr>
      </w:pPr>
      <w:r>
        <w:tab/>
      </w:r>
    </w:p>
    <w:p w:rsidR="007B17B6" w:rsidRDefault="007B17B6" w:rsidP="006538CE">
      <w:pPr>
        <w:ind w:firstLine="708"/>
        <w:jc w:val="both"/>
      </w:pPr>
      <w:r>
        <w:t>Jednym ze źródeł dochodu Stowarzyszenia są składki członkowskie od osób fizycznych  1,00 zł/m  oraz od osób prawnych 10,00 zł/m dobrowolne  składki  oraz  przychody  finansowe  / odsetki  bankowe /.</w:t>
      </w:r>
    </w:p>
    <w:p w:rsidR="00196CAF" w:rsidRDefault="00D57645" w:rsidP="004D7904">
      <w:pPr>
        <w:jc w:val="both"/>
      </w:pPr>
      <w:r>
        <w:tab/>
      </w:r>
      <w:r w:rsidR="007B17B6">
        <w:t>Od dnia 16.01.2008 r. Stowarzyszenie nabyło prawo  w związku z statusem organizacji pożytku publicznego do odpisu 1% od podatku osób fizycznych, po raz pierwszy odpis ten za rok 2008 osiągnął wartość 2.507,90 zł.</w:t>
      </w:r>
      <w:r>
        <w:t xml:space="preserve"> </w:t>
      </w:r>
      <w:r w:rsidR="007B17B6">
        <w:t xml:space="preserve"> za</w:t>
      </w:r>
      <w:r>
        <w:t xml:space="preserve"> </w:t>
      </w:r>
      <w:r w:rsidR="00662E74">
        <w:t xml:space="preserve"> rok 2009 1.208,30 zł. za rok 2010 1.632,10 zł.</w:t>
      </w:r>
      <w:r>
        <w:t xml:space="preserve"> za rok 2011 1828,40 zł</w:t>
      </w:r>
      <w:r w:rsidR="00CD5954">
        <w:t xml:space="preserve"> za rok 2012 1.114,50 zł</w:t>
      </w:r>
      <w:r w:rsidR="003D44D7" w:rsidRPr="003D44D7">
        <w:t xml:space="preserve"> </w:t>
      </w:r>
      <w:r w:rsidR="003D44D7">
        <w:t>za rok 2014 1.063,70 zł</w:t>
      </w:r>
      <w:r w:rsidR="006538CE">
        <w:t xml:space="preserve"> </w:t>
      </w:r>
      <w:r w:rsidR="00CD5954">
        <w:t xml:space="preserve"> </w:t>
      </w:r>
      <w:r w:rsidR="006538CE">
        <w:t>oraz za rok 2015 1.212.90 zł</w:t>
      </w:r>
      <w:r>
        <w:t xml:space="preserve">. </w:t>
      </w:r>
      <w:r w:rsidR="007B17B6">
        <w:t>Ogółem za miniony okres otrzymaliśmy</w:t>
      </w:r>
      <w:r>
        <w:t xml:space="preserve"> łącznie</w:t>
      </w:r>
      <w:r w:rsidR="007B17B6">
        <w:t xml:space="preserve"> </w:t>
      </w:r>
      <w:r w:rsidR="006538CE">
        <w:t>10</w:t>
      </w:r>
      <w:r w:rsidR="007B17B6">
        <w:t>.</w:t>
      </w:r>
      <w:r w:rsidR="006538CE">
        <w:t>567</w:t>
      </w:r>
      <w:r w:rsidR="007B17B6">
        <w:t>,</w:t>
      </w:r>
      <w:r w:rsidR="006538CE">
        <w:t>80</w:t>
      </w:r>
      <w:r w:rsidR="007B17B6">
        <w:t xml:space="preserve"> zł.</w:t>
      </w:r>
      <w:r w:rsidR="00196CAF">
        <w:t xml:space="preserve"> z tego tytułu.</w:t>
      </w:r>
      <w:r w:rsidR="007B17B6">
        <w:t xml:space="preserve"> </w:t>
      </w:r>
      <w:r>
        <w:tab/>
      </w:r>
      <w:r w:rsidR="007B17B6">
        <w:t>Zgromadzone z tego tytułu środki Stowarzyszenie ulokowało</w:t>
      </w:r>
      <w:r>
        <w:t>,</w:t>
      </w:r>
      <w:r w:rsidR="007B17B6">
        <w:t xml:space="preserve"> kwotę 4.</w:t>
      </w:r>
      <w:r>
        <w:t>5</w:t>
      </w:r>
      <w:r w:rsidR="007B17B6">
        <w:t>00,- zł na lokat</w:t>
      </w:r>
      <w:r w:rsidR="003D44D7">
        <w:t>y</w:t>
      </w:r>
      <w:r w:rsidR="007B17B6">
        <w:t xml:space="preserve"> terminow</w:t>
      </w:r>
      <w:r w:rsidR="003D44D7">
        <w:t>e</w:t>
      </w:r>
      <w:r>
        <w:t>,</w:t>
      </w:r>
      <w:r w:rsidR="00CD5954">
        <w:t xml:space="preserve"> </w:t>
      </w:r>
      <w:r>
        <w:t>kwotę 2.676,70</w:t>
      </w:r>
      <w:r w:rsidR="00CD5954">
        <w:t xml:space="preserve"> zł. wydano na organizację V </w:t>
      </w:r>
      <w:r>
        <w:t>Zjazdu Stowarzyszenia i IV Kongresu</w:t>
      </w:r>
      <w:r w:rsidR="003D44D7">
        <w:t xml:space="preserve"> Rodów</w:t>
      </w:r>
      <w:r>
        <w:t>, które  odbyły się w dniach 23 - 24.06. 2012 r.</w:t>
      </w:r>
      <w:r w:rsidR="00CD5954">
        <w:t xml:space="preserve"> pozostała kwota jest na rachunk</w:t>
      </w:r>
      <w:r w:rsidR="003D44D7">
        <w:t>ach</w:t>
      </w:r>
      <w:r w:rsidR="00CD5954">
        <w:t xml:space="preserve"> bankowy</w:t>
      </w:r>
      <w:r w:rsidR="003D44D7">
        <w:t>ch</w:t>
      </w:r>
      <w:r w:rsidR="006538CE">
        <w:t>. Fundusz</w:t>
      </w:r>
      <w:r w:rsidR="004D7904">
        <w:t>e</w:t>
      </w:r>
      <w:r w:rsidR="006538CE">
        <w:t xml:space="preserve"> własne </w:t>
      </w:r>
      <w:r w:rsidR="004D7904">
        <w:t>S</w:t>
      </w:r>
      <w:r w:rsidR="006538CE">
        <w:t>towarzyszenia tj. loka</w:t>
      </w:r>
      <w:r w:rsidR="00BF52ED">
        <w:t>ty oraz stan konta to suma 7.413,17</w:t>
      </w:r>
      <w:r w:rsidR="004D7904">
        <w:t xml:space="preserve"> zł</w:t>
      </w:r>
      <w:r w:rsidR="006538CE">
        <w:t xml:space="preserve">. </w:t>
      </w:r>
    </w:p>
    <w:p w:rsidR="007B17B6" w:rsidRDefault="00196CAF" w:rsidP="006538CE">
      <w:pPr>
        <w:jc w:val="both"/>
      </w:pPr>
      <w:r>
        <w:t>W mijającym roku z 1 % odpisu</w:t>
      </w:r>
      <w:r w:rsidR="00884F1B">
        <w:t>,</w:t>
      </w:r>
      <w:r>
        <w:t xml:space="preserve"> wydatkowano jedynie kwotę 44,64 zł.</w:t>
      </w:r>
    </w:p>
    <w:p w:rsidR="007B17B6" w:rsidRDefault="007B17B6" w:rsidP="006538CE">
      <w:pPr>
        <w:ind w:firstLine="708"/>
        <w:jc w:val="both"/>
      </w:pPr>
      <w:r>
        <w:t>Z</w:t>
      </w:r>
      <w:r w:rsidR="00D95AD6">
        <w:t xml:space="preserve"> </w:t>
      </w:r>
      <w:r>
        <w:t xml:space="preserve"> tytułu lokat odsetki za lata 2010 – 201  wyniosły  łącznie </w:t>
      </w:r>
      <w:r w:rsidR="006538CE">
        <w:t>917</w:t>
      </w:r>
      <w:r w:rsidR="00D95AD6">
        <w:t>,</w:t>
      </w:r>
      <w:r w:rsidR="006538CE">
        <w:t>27</w:t>
      </w:r>
      <w:r w:rsidR="00D95AD6">
        <w:t xml:space="preserve"> zł.</w:t>
      </w:r>
      <w:r>
        <w:t xml:space="preserve"> Stowarzyszenie </w:t>
      </w:r>
      <w:r w:rsidR="00D95AD6">
        <w:t xml:space="preserve"> </w:t>
      </w:r>
      <w:r>
        <w:t>nie</w:t>
      </w:r>
      <w:r w:rsidR="00D95AD6">
        <w:t xml:space="preserve"> </w:t>
      </w:r>
      <w:r>
        <w:t xml:space="preserve"> zatrudnia</w:t>
      </w:r>
      <w:r w:rsidR="00D95AD6">
        <w:t xml:space="preserve"> </w:t>
      </w:r>
      <w:r>
        <w:t xml:space="preserve"> żadnego</w:t>
      </w:r>
      <w:r w:rsidR="00D95AD6">
        <w:t xml:space="preserve"> </w:t>
      </w:r>
      <w:r>
        <w:t xml:space="preserve"> pracownika </w:t>
      </w:r>
      <w:r w:rsidR="00D95AD6">
        <w:t xml:space="preserve"> </w:t>
      </w:r>
      <w:r>
        <w:t>wszystkie</w:t>
      </w:r>
      <w:r w:rsidR="00D95AD6">
        <w:t xml:space="preserve"> </w:t>
      </w:r>
      <w:r>
        <w:t xml:space="preserve"> niezbędne prace wykonywane są w systemie wolontariatu .</w:t>
      </w:r>
    </w:p>
    <w:p w:rsidR="007B17B6" w:rsidRDefault="00D95AD6" w:rsidP="006538CE">
      <w:pPr>
        <w:ind w:firstLine="708"/>
        <w:jc w:val="both"/>
      </w:pPr>
      <w:r>
        <w:t>Decyzją IV Kongresu w dniu 24.</w:t>
      </w:r>
      <w:r w:rsidR="003D44D7">
        <w:t xml:space="preserve"> </w:t>
      </w:r>
      <w:r>
        <w:t>06.</w:t>
      </w:r>
      <w:r w:rsidR="003D44D7">
        <w:t xml:space="preserve"> </w:t>
      </w:r>
      <w:r>
        <w:t>2012 r. powołano Samodzielny Warszawski  Oddział  Stowarzyszenia  Rodów  Jaworowskich  z  siedzibą, 03-34</w:t>
      </w:r>
      <w:r w:rsidR="00CD5954">
        <w:t>1 Warszawa ul. Żuromińska 12/17, który ma swoje oddzielne konto bankowe.</w:t>
      </w:r>
      <w:r w:rsidR="003D44D7">
        <w:t xml:space="preserve"> Samodzielny </w:t>
      </w:r>
      <w:r w:rsidR="00662E74">
        <w:t xml:space="preserve"> Oddział </w:t>
      </w:r>
      <w:r w:rsidR="003D44D7">
        <w:t xml:space="preserve">Warszawski </w:t>
      </w:r>
      <w:r w:rsidR="00662E74">
        <w:t>s</w:t>
      </w:r>
      <w:r w:rsidR="00CD5954">
        <w:t>prawozdania oddzielnego nie składa</w:t>
      </w:r>
      <w:r w:rsidR="003D44D7">
        <w:t>,</w:t>
      </w:r>
      <w:r w:rsidR="00CD5954">
        <w:t xml:space="preserve"> wszystkie dane i wykonywane prace są zawarte w jednym sprawozdaniu</w:t>
      </w:r>
      <w:r w:rsidR="003D44D7">
        <w:t xml:space="preserve"> stowarzyszenia</w:t>
      </w:r>
      <w:r w:rsidR="00662E74">
        <w:t>.</w:t>
      </w:r>
    </w:p>
    <w:p w:rsidR="007B17B6" w:rsidRDefault="007B17B6" w:rsidP="006538CE">
      <w:pPr>
        <w:ind w:firstLine="708"/>
        <w:jc w:val="both"/>
      </w:pPr>
      <w:r>
        <w:t>Innych dodatkowych informacji nie posiadamy i nie składamy.</w:t>
      </w:r>
    </w:p>
    <w:p w:rsidR="007B17B6" w:rsidRDefault="007B17B6" w:rsidP="007B17B6"/>
    <w:p w:rsidR="004D7904" w:rsidRDefault="004D7904" w:rsidP="007B17B6"/>
    <w:p w:rsidR="007B17B6" w:rsidRDefault="007B17B6" w:rsidP="007B17B6">
      <w:pPr>
        <w:rPr>
          <w:sz w:val="16"/>
          <w:szCs w:val="16"/>
        </w:rPr>
      </w:pPr>
    </w:p>
    <w:p w:rsidR="007B17B6" w:rsidRDefault="007B17B6" w:rsidP="007B17B6">
      <w:r>
        <w:t>Sławomir W. Jaworowski</w:t>
      </w:r>
      <w:r>
        <w:tab/>
      </w:r>
      <w:r>
        <w:tab/>
      </w:r>
      <w:r>
        <w:tab/>
      </w:r>
      <w:r>
        <w:tab/>
      </w:r>
      <w:r w:rsidR="00D95AD6">
        <w:t xml:space="preserve">Leopold </w:t>
      </w:r>
      <w:proofErr w:type="spellStart"/>
      <w:r w:rsidR="00D95AD6">
        <w:t>Kuskowski</w:t>
      </w:r>
      <w:proofErr w:type="spellEnd"/>
      <w:r>
        <w:tab/>
      </w:r>
    </w:p>
    <w:p w:rsidR="007B17B6" w:rsidRPr="00196CAF" w:rsidRDefault="007B17B6" w:rsidP="007B17B6">
      <w:pPr>
        <w:rPr>
          <w:sz w:val="52"/>
          <w:szCs w:val="36"/>
        </w:rPr>
      </w:pPr>
    </w:p>
    <w:p w:rsidR="00D95AD6" w:rsidRDefault="00D95AD6" w:rsidP="007B17B6">
      <w:r>
        <w:t>Adam Jaworowski</w:t>
      </w:r>
      <w:r>
        <w:tab/>
      </w:r>
      <w:r>
        <w:tab/>
      </w:r>
      <w:r>
        <w:tab/>
      </w:r>
      <w:r>
        <w:tab/>
      </w:r>
      <w:r>
        <w:tab/>
        <w:t>Mariusz Urbański</w:t>
      </w:r>
    </w:p>
    <w:p w:rsidR="00D95AD6" w:rsidRPr="00196CAF" w:rsidRDefault="00D95AD6" w:rsidP="007B17B6">
      <w:pPr>
        <w:rPr>
          <w:sz w:val="52"/>
        </w:rPr>
      </w:pPr>
    </w:p>
    <w:p w:rsidR="007B17B6" w:rsidRDefault="007B17B6" w:rsidP="007B17B6">
      <w:r>
        <w:t>Teresa  Sokołowska</w:t>
      </w:r>
      <w:r>
        <w:tab/>
      </w:r>
      <w:r>
        <w:tab/>
      </w:r>
      <w:r>
        <w:tab/>
      </w:r>
      <w:r>
        <w:tab/>
      </w:r>
      <w:r w:rsidR="00D95AD6">
        <w:t xml:space="preserve">          </w:t>
      </w:r>
      <w:r w:rsidR="00662E74">
        <w:t>Ryszard</w:t>
      </w:r>
      <w:r>
        <w:t xml:space="preserve"> </w:t>
      </w:r>
      <w:proofErr w:type="spellStart"/>
      <w:r w:rsidR="00662E74">
        <w:t>Dziedzinkiewicz</w:t>
      </w:r>
      <w:proofErr w:type="spellEnd"/>
      <w:r>
        <w:t xml:space="preserve"> </w:t>
      </w:r>
    </w:p>
    <w:p w:rsidR="007B17B6" w:rsidRPr="003D44D7" w:rsidRDefault="007B17B6" w:rsidP="007B17B6">
      <w:pPr>
        <w:rPr>
          <w:sz w:val="16"/>
          <w:szCs w:val="36"/>
        </w:rPr>
      </w:pPr>
    </w:p>
    <w:p w:rsidR="00A02566" w:rsidRDefault="00D95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B17B6">
        <w:t>/ prowadząca księgę /</w:t>
      </w:r>
    </w:p>
    <w:sectPr w:rsidR="00A02566" w:rsidSect="004D7904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7B17B6"/>
    <w:rsid w:val="00044A1A"/>
    <w:rsid w:val="00113099"/>
    <w:rsid w:val="0019401F"/>
    <w:rsid w:val="00196CAF"/>
    <w:rsid w:val="003D44D7"/>
    <w:rsid w:val="004A28E6"/>
    <w:rsid w:val="004D7904"/>
    <w:rsid w:val="006538CE"/>
    <w:rsid w:val="00662E74"/>
    <w:rsid w:val="006D69B2"/>
    <w:rsid w:val="007B10A6"/>
    <w:rsid w:val="007B17B6"/>
    <w:rsid w:val="00884F1B"/>
    <w:rsid w:val="008E59E4"/>
    <w:rsid w:val="00A02566"/>
    <w:rsid w:val="00A26666"/>
    <w:rsid w:val="00A63EAE"/>
    <w:rsid w:val="00BF52ED"/>
    <w:rsid w:val="00C12188"/>
    <w:rsid w:val="00CD5954"/>
    <w:rsid w:val="00D57645"/>
    <w:rsid w:val="00D95AD6"/>
    <w:rsid w:val="00EB3854"/>
    <w:rsid w:val="00F978EB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7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admin</cp:lastModifiedBy>
  <cp:revision>6</cp:revision>
  <cp:lastPrinted>2016-01-20T15:08:00Z</cp:lastPrinted>
  <dcterms:created xsi:type="dcterms:W3CDTF">2016-01-10T06:40:00Z</dcterms:created>
  <dcterms:modified xsi:type="dcterms:W3CDTF">2016-01-20T15:08:00Z</dcterms:modified>
</cp:coreProperties>
</file>